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53" w:rsidRDefault="00062C53" w:rsidP="00062C53">
      <w:pPr>
        <w:ind w:left="-1418" w:right="-56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062C53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>
            <wp:extent cx="6852786" cy="9425940"/>
            <wp:effectExtent l="0" t="0" r="5715" b="3810"/>
            <wp:docPr id="1" name="Рисунок 1" descr="C:\Users\Школа\Pictures\2025-04-2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5-04-29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635" cy="942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5444" w:rsidRPr="00CF1B3C" w:rsidRDefault="00B05444" w:rsidP="00062C53">
      <w:pPr>
        <w:ind w:left="-1418" w:right="-568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F1B3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lastRenderedPageBreak/>
        <w:t>Общие сведения об</w:t>
      </w:r>
      <w:r w:rsidRPr="004E4B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CF1B3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8"/>
        <w:gridCol w:w="6511"/>
      </w:tblGrid>
      <w:tr w:rsidR="004E4B1A" w:rsidRPr="00062C53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444" w:rsidRPr="004E4B1A" w:rsidRDefault="00B05444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  <w:proofErr w:type="spellEnd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образовательной</w:t>
            </w:r>
            <w:proofErr w:type="spellEnd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444" w:rsidRPr="004E4B1A" w:rsidRDefault="00B05444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Муниципальное бюджетное общеобразовательное учреждение Красноборская средняя общеобразовательная школа Агрызского муниципального района Республики Татарстан</w:t>
            </w:r>
          </w:p>
          <w:p w:rsidR="00B05444" w:rsidRPr="004E4B1A" w:rsidRDefault="00B05444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(МБОУ Красноборская средняя общеобразовательная школа)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444" w:rsidRPr="004E4B1A" w:rsidRDefault="00B05444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444" w:rsidRPr="004E4B1A" w:rsidRDefault="00B05444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Пономарева</w:t>
            </w:r>
            <w:proofErr w:type="spellEnd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Светлана</w:t>
            </w:r>
            <w:proofErr w:type="spellEnd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4E4B1A" w:rsidRPr="00062C53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444" w:rsidRPr="004E4B1A" w:rsidRDefault="00B05444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</w:t>
            </w:r>
            <w:proofErr w:type="spellEnd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444" w:rsidRPr="004E4B1A" w:rsidRDefault="00B05444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422216, Республика Татарстан, </w:t>
            </w: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Агрызский</w:t>
            </w:r>
            <w:proofErr w:type="spellEnd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муниципальный район, с. Красный Бор, </w:t>
            </w: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ул.Маркина</w:t>
            </w:r>
            <w:proofErr w:type="spellEnd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дом 29, помещение 1000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444" w:rsidRPr="004E4B1A" w:rsidRDefault="00B05444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444" w:rsidRPr="004E4B1A" w:rsidRDefault="00B05444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(85551</w:t>
            </w:r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)3-91-96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444" w:rsidRPr="004E4B1A" w:rsidRDefault="00B05444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444" w:rsidRPr="004E4B1A" w:rsidRDefault="00B05444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krbor_school70@mail.ru</w:t>
            </w:r>
          </w:p>
        </w:tc>
      </w:tr>
      <w:tr w:rsidR="004E4B1A" w:rsidRPr="00062C53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444" w:rsidRPr="004E4B1A" w:rsidRDefault="00B05444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444" w:rsidRPr="004E4B1A" w:rsidRDefault="00062C53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hyperlink r:id="rId6" w:history="1">
              <w:r w:rsidR="00B05444" w:rsidRPr="004E4B1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 w:eastAsia="ru-RU"/>
                </w:rPr>
                <w:t>Муниципальное казенное учреждение "Управление образования Агрызского муниципального района Республики Татарстан"</w:t>
              </w:r>
            </w:hyperlink>
          </w:p>
          <w:p w:rsidR="00B05444" w:rsidRPr="004E4B1A" w:rsidRDefault="00B05444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444" w:rsidRPr="004E4B1A" w:rsidRDefault="00B05444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  <w:proofErr w:type="spellEnd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444" w:rsidRPr="004E4B1A" w:rsidRDefault="00B05444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1972  </w:t>
            </w: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444" w:rsidRPr="004E4B1A" w:rsidRDefault="00B05444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444" w:rsidRPr="004E4B1A" w:rsidRDefault="00B05444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proofErr w:type="spellEnd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21.05.2014 № 5569, </w:t>
            </w: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серия</w:t>
            </w:r>
            <w:proofErr w:type="spellEnd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16 ЛО1 № 0001249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444" w:rsidRPr="004E4B1A" w:rsidRDefault="00B05444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Свидетельство</w:t>
            </w:r>
            <w:proofErr w:type="spellEnd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 </w:t>
            </w: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государственной</w:t>
            </w:r>
            <w:proofErr w:type="spellEnd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444" w:rsidRPr="004E4B1A" w:rsidRDefault="00B05444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proofErr w:type="spellEnd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11.07.2016 № 3639 , </w:t>
            </w:r>
            <w:proofErr w:type="spellStart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серия</w:t>
            </w:r>
            <w:proofErr w:type="spellEnd"/>
            <w:r w:rsidRPr="004E4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16 А 01№ 0000761</w:t>
            </w:r>
          </w:p>
        </w:tc>
      </w:tr>
    </w:tbl>
    <w:p w:rsidR="00B05444" w:rsidRPr="004E4B1A" w:rsidRDefault="00B05444" w:rsidP="00B05444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образования детей и</w:t>
      </w:r>
      <w:r w:rsidRPr="004E4B1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взрослых.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Также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реализует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дополнительного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детей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взрослых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Аналитическая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часть</w:t>
      </w:r>
    </w:p>
    <w:p w:rsidR="004E4B1A" w:rsidRPr="004E4B1A" w:rsidRDefault="004E4B1A" w:rsidP="004E4B1A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Оценка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образовательной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деятельности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деятельность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организуется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соответствии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Федеральным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законом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29.12.2012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№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273-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ФЗ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«Об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Российской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Федерации»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федеральными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государственными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образовательными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стандартами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начального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среднего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далее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ФГОС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),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федеральными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образовательными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программами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начального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среднего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далее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ФОП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),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локальными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нормативными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актами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Содержание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определяют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основные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начального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среднего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далее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ООП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),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разработанные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соответствии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ФОП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числе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которых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содержание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планируемые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не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ниже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тех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указаны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ФОП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При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разработке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ООП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Школа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непосредственно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использовала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:</w:t>
      </w:r>
    </w:p>
    <w:p w:rsidR="004E4B1A" w:rsidRPr="004E4B1A" w:rsidRDefault="004E4B1A" w:rsidP="004E4B1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федеральные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рабочие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предметам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«Русский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язык»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«Литературное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чтение»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«Окружающий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мир»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01.09.2024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«Труд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технология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)</w:t>
      </w:r>
      <w:proofErr w:type="gram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)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proofErr w:type="gram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ООП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федеральные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рабочие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предметам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«Русский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язык»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«Литература»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«История»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«Обществознание»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«География»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«Основы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безопасности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жизнедеятельности»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01.09.2024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«Основы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безопасности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защиты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Родины»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«Труд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технология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)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)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ООП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ООП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формирования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универсальных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действий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учащихся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федеральные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рабочие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программы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воспитания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4E4B1A" w:rsidRPr="004E4B1A" w:rsidRDefault="004E4B1A" w:rsidP="004E4B1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федеральные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учебные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планы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4E4B1A" w:rsidRPr="004E4B1A" w:rsidRDefault="004E4B1A" w:rsidP="004E4B1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федеральные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календарные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планы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сентября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соответствии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Федеральным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законом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19.12.2023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№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618-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ФЗ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ввела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предметы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«Труд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технология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)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«Основы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безопасности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защиты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Родины»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Рабочие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предметам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предполагают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непосредственное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применение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федеральных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рабочих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первые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четыре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месяца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реализации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рабочих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новым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предметам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которые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предполагают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преемственность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некоторых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предметов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«Технология»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«Основы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безопасности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жизнедеятельности»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соответственно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учителя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отмечают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стандартную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успеваемость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учащихся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показывает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успешность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интеграции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новых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предметов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образовательный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процесс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Анализ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текущих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достижений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показал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сопоставимые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результатами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прошлого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позапрошлого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Учителя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отмечают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им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стало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проще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оформлять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методическую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документацию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использованием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различных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частей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ФОП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дополнительных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методических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документов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функционирует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соответствии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требованиями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СП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2.4.3648-20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«Санитарно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эпидемиологические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требования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организациям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отдыха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оздоровления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детей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молодежи»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,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требованиями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СанПиН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1.2.3685-21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«Гигиенические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нормативы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требования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обеспечению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безопасности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)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безвредности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человека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факторов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среды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обитания»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ведет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формированию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здорового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жизни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реализации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технологий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сбережения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здоровья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Все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учителя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проводят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совместно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обучающимися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физкультминутки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время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занятий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гимнастику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глаз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обеспечивается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контроль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осанкой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числе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время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письма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рисования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использования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электронных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средств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организация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актуализировала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содержание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локальные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актов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устанавливающих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правила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приема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 Школу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 частности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 избежание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несоответствия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требованиям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законодательства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 локальный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акт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 правилах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приема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включена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формулировка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 том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 «льготы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 зачислении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 Школу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 том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числе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закрепляющие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права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внеочередного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первоочередного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или преимущественного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приема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определяются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законодательством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РФ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 сфере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образования»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организация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внесла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корректировки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 Правила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внутреннего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распорядка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 включила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 документ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требования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 дисциплине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 уроках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 детализировала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правила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поведения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 образовательной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Контроль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 соблюдением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указанных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требований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возложен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 педагогических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работников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Также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 ЛНА 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правилах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внутреннего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распорядка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предусмотрено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 обучающимся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запрещено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использовать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мобильные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устройства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 время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занятий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 всех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уровнях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 исключением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случаев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возникновения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угрозы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жизни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или здоровью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детей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работников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или иной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экстренной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ситуации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Воспитательная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работа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реализуется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основе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рабочих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календарных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планов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которые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являются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частью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ООП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рамках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4E4B1A" w:rsidRPr="004E4B1A" w:rsidRDefault="004E4B1A" w:rsidP="004E4B1A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1)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реализует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возможности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педагогов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поддерживает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традиции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коллективного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планирования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проведения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анализа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мероприятий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  <w:r w:rsidRPr="004E4B1A">
        <w:rPr>
          <w:color w:val="000000" w:themeColor="text1"/>
          <w:lang w:val="ru-RU"/>
        </w:rPr>
        <w:br/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2)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реализует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потенциал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руководства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воспитании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школьников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поддерживает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активное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участие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сообществ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жизни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  <w:r w:rsidRPr="004E4B1A">
        <w:rPr>
          <w:color w:val="000000" w:themeColor="text1"/>
          <w:lang w:val="ru-RU"/>
        </w:rPr>
        <w:br/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3)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вовлекает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школьников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кружки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секции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клубы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студии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объединения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работающие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школьным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программам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внеурочной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деятельности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реализовывать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их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возможности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  <w:r w:rsidRPr="004E4B1A">
        <w:rPr>
          <w:color w:val="000000" w:themeColor="text1"/>
          <w:lang w:val="ru-RU"/>
        </w:rPr>
        <w:br/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4)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использует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воспитании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детей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возможности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школьного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урока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поддерживает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использование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уроках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интерактивных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форм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занятий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учащимися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  <w:r w:rsidRPr="004E4B1A">
        <w:rPr>
          <w:color w:val="000000" w:themeColor="text1"/>
          <w:lang w:val="ru-RU"/>
        </w:rPr>
        <w:br/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5)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поддерживает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ученическое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самоуправление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как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уровне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так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уровне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сообществ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  <w:r w:rsidRPr="004E4B1A">
        <w:rPr>
          <w:color w:val="000000" w:themeColor="text1"/>
          <w:lang w:val="ru-RU"/>
        </w:rPr>
        <w:br/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6)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поддерживает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деятельность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функционирующих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базе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детских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общественных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объединений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организаций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например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школьного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спортивного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клуба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  <w:r w:rsidRPr="004E4B1A">
        <w:rPr>
          <w:color w:val="000000" w:themeColor="text1"/>
          <w:lang w:val="ru-RU"/>
        </w:rPr>
        <w:br/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7)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организует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школьников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экскурсии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экспедиции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походы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реализует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их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воспитательный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потенциал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  <w:r w:rsidRPr="004E4B1A">
        <w:rPr>
          <w:color w:val="000000" w:themeColor="text1"/>
          <w:lang w:val="ru-RU"/>
        </w:rPr>
        <w:br/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8)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организует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профориентационную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школьниками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  <w:r w:rsidRPr="004E4B1A">
        <w:rPr>
          <w:color w:val="000000" w:themeColor="text1"/>
          <w:lang w:val="ru-RU"/>
        </w:rPr>
        <w:br/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9)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развивает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предметно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эстетическую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среду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реализует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ее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возможности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  <w:r w:rsidRPr="004E4B1A">
        <w:rPr>
          <w:color w:val="000000" w:themeColor="text1"/>
          <w:lang w:val="ru-RU"/>
        </w:rPr>
        <w:br/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10)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организует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семьями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школьников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их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родителями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законными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представителями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направленную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совместное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решение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проблем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личностного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развития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детей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итогам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реализации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рабочих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ученики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выражают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удовлетворенность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процессом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отразилось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результатах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анкетирования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проведенного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20.12.2024.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Вместе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высказали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пожелания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введению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мероприятий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календарный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план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например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проводить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осенние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зимние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спортивные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мероприятия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рамках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подготовки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физкультурному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комплексу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Предложения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будут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рассмотрены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наличии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возможностей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включены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календарный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план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2025/26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учебный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особое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внимание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было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уделено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реализации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мер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информационной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безопасности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Директором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был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назначен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ответственный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информационную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безопасность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приказ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26.02.2024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№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345).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Календарный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план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дополнили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просветительскими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мероприятиями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направленными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информирование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детей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работников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4E4B1A" w:rsidRPr="004E4B1A" w:rsidRDefault="004E4B1A" w:rsidP="004E4B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курс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внеурочной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деятельности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color w:val="000000" w:themeColor="text1"/>
          <w:lang w:val="ru-RU"/>
        </w:rPr>
        <w:t>3-4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</w:t>
      </w:r>
      <w:r w:rsidRPr="004E4B1A">
        <w:rPr>
          <w:color w:val="000000" w:themeColor="text1"/>
          <w:lang w:val="ru-RU"/>
        </w:rPr>
        <w:t>Мой друг компьютер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color w:val="000000" w:themeColor="text1"/>
          <w:lang w:val="ru-RU"/>
        </w:rPr>
        <w:t>курс внеурочной деятельности для 5-6 классов "</w:t>
      </w:r>
      <w:r w:rsidRPr="004E4B1A">
        <w:rPr>
          <w:color w:val="000000" w:themeColor="text1"/>
        </w:rPr>
        <w:t>Lego</w:t>
      </w:r>
      <w:r w:rsidRPr="004E4B1A">
        <w:rPr>
          <w:color w:val="000000" w:themeColor="text1"/>
          <w:lang w:val="ru-RU"/>
        </w:rPr>
        <w:t xml:space="preserve"> </w:t>
      </w:r>
      <w:r w:rsidRPr="004E4B1A">
        <w:rPr>
          <w:color w:val="000000" w:themeColor="text1"/>
        </w:rPr>
        <w:t>Spike</w:t>
      </w:r>
      <w:r w:rsidRPr="004E4B1A">
        <w:rPr>
          <w:color w:val="000000" w:themeColor="text1"/>
          <w:lang w:val="ru-RU"/>
        </w:rPr>
        <w:t>- основы проектирования и программирования роботов"</w:t>
      </w:r>
    </w:p>
    <w:p w:rsidR="004E4B1A" w:rsidRPr="004E4B1A" w:rsidRDefault="004E4B1A" w:rsidP="004E4B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участие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конкурсе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школьных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сочинений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«Безопасный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интернет»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часы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11-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классах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«Урок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безопасного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интернета»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родительские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собрания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тему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«Безопасность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детей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Интернет»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конкурс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рисунков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«Интернет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так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прост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как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кажется»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сентября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календарные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планы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скорректировали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согласно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Перечню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мероприятий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рекомендуемых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реализации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рамках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календарного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плана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2024/2025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учебный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утвержден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30.08.2024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№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АБ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-2348/06).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составлении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плана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учитывали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рекомендации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: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включили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планы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все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мероприятия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указанные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разделе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«Основные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мероприятия»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добавили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два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мероприятий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из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каждого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тематического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блока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указанных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разделе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«Дополнительные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мероприятия»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письмо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30.08.2024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№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06-1145).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Большая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часть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мероприятий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направлена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гражданско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патриотическое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числе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рамках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празднования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защитников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Отечества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80-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летие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Победы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Великой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Отечественной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войне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1941-1945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также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посвящена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безопасности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жизнедеятельности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здоровому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жизни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мае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организовала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проведение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онлайн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семинаров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учителей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совместно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специалистами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вопросам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здорового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жизни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диагностики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неадекватного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состояния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учащихся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проводила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систематическую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родителями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разъяснению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уголовной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административной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ответственности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преступления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правонарушения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связанные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незаконным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оборотом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наркотиков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незаконным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потреблением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наркотиков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других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ПАВ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не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выполнением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родителями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своих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обязанностей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воспитанию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детей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соответствии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планами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учеников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были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организованы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4E4B1A" w:rsidRPr="004E4B1A" w:rsidRDefault="004E4B1A" w:rsidP="004E4B1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участие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конкурсе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социальных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плакатов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«Я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против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ПАВ»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участие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областном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конкурсе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антинаркотической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социальной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рекламы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часы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беседы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антинаркотические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темы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использованием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ИКТ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технологий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книжная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выставка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«Я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выбираю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жизнь»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библиотеке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продолжила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реализовывать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Единую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модель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профессиональной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ориентации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профориентационный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минимум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этого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утвердили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план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профориентационных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мероприятий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внесли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изменения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рабочую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календарный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план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план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внеурочной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деятельности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Профориентационная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строится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следующей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схеме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4E4B1A" w:rsidRPr="004E4B1A" w:rsidRDefault="004E4B1A" w:rsidP="004E4B1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1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4-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: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знакомство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школьников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миром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профессий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формирование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понимания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важности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правильного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выбора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профессии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5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9-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: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формирование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осознанного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выбора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построение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дальнейшей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индивидуальной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траектории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базе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ориентировки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мире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профессий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профессиональных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предпочтений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10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11-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: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развитие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готовности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способности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саморазвитию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профессиональному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самоопределению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Дополнительное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образование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Дополнительное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ведется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программам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следующей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направленности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4E4B1A" w:rsidRPr="004E4B1A" w:rsidRDefault="004E4B1A" w:rsidP="004E4B1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естественнонаучное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4E4B1A" w:rsidRPr="004E4B1A" w:rsidRDefault="004E4B1A" w:rsidP="004E4B1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техническое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4E4B1A" w:rsidRPr="004E4B1A" w:rsidRDefault="004E4B1A" w:rsidP="004E4B1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художественное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4E4B1A" w:rsidRPr="004E4B1A" w:rsidRDefault="004E4B1A" w:rsidP="004E4B1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физкультурно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-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спортивное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реализует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дополнительного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соответствии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Порядком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осуществления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деятельности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дополнительным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общеобразовательным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программам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утвержденным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приказом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России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27.07.2022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№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629. </w:t>
      </w:r>
    </w:p>
    <w:p w:rsidR="004E4B1A" w:rsidRPr="004E4B1A" w:rsidRDefault="004E4B1A" w:rsidP="004E4B1A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</w:rPr>
        <w:t>II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Оценка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системы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управления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организацией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Управление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осуществляется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принципах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единоначалия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самоуправления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jc w:val="center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Органы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управления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действующие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в 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Школе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3"/>
        <w:gridCol w:w="7266"/>
      </w:tblGrid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  <w:proofErr w:type="spellEnd"/>
            <w:r w:rsidRPr="004E4B1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Функции</w:t>
            </w:r>
            <w:proofErr w:type="spellEnd"/>
          </w:p>
        </w:tc>
      </w:tr>
      <w:tr w:rsidR="004E4B1A" w:rsidRPr="00062C53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Контролирует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работу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обеспечивает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эффективное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взаимодействие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структурных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подразделений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утверждает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штатное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расписание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отчетные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документы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осуществляет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руководство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Школой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Педагогический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Осуществляет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текущее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руководство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деятельностью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Школы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том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рассматривает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вопросы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  <w:p w:rsidR="004E4B1A" w:rsidRPr="004E4B1A" w:rsidRDefault="004E4B1A" w:rsidP="004E4B1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развития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образовательных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услуг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4E4B1A" w:rsidRPr="004E4B1A" w:rsidRDefault="004E4B1A" w:rsidP="004E4B1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регламентации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образовательных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отношений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4E4B1A" w:rsidRPr="004E4B1A" w:rsidRDefault="004E4B1A" w:rsidP="004E4B1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разработки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образовательных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программ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4E4B1A" w:rsidRPr="004E4B1A" w:rsidRDefault="004E4B1A" w:rsidP="004E4B1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выбора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учебников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учебных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пособий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средств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обучения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  <w:p w:rsidR="004E4B1A" w:rsidRPr="004E4B1A" w:rsidRDefault="004E4B1A" w:rsidP="004E4B1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материально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технического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обеспечения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процесса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  <w:p w:rsidR="004E4B1A" w:rsidRPr="004E4B1A" w:rsidRDefault="004E4B1A" w:rsidP="004E4B1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аттестации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повышения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квалификации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педагогических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  <w:p w:rsidR="004E4B1A" w:rsidRPr="004E4B1A" w:rsidRDefault="004E4B1A" w:rsidP="004E4B1A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координации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деятельности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методических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4E4B1A" w:rsidRPr="00062C53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Общее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собрание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Реализует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право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участвовать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управлении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том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  <w:p w:rsidR="004E4B1A" w:rsidRPr="004E4B1A" w:rsidRDefault="004E4B1A" w:rsidP="004E4B1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участвовать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разработке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принятии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коллективного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договора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Правил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трудового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распорядка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изменений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дополнений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ним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  <w:p w:rsidR="004E4B1A" w:rsidRPr="004E4B1A" w:rsidRDefault="004E4B1A" w:rsidP="004E4B1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принимать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локальные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акты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которые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регламентируют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деятельность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связаны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правами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обязанностями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  <w:p w:rsidR="004E4B1A" w:rsidRPr="004E4B1A" w:rsidRDefault="004E4B1A" w:rsidP="004E4B1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разрешать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конфликтные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ситуации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между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работниками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администрацией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  <w:p w:rsidR="004E4B1A" w:rsidRPr="004E4B1A" w:rsidRDefault="004E4B1A" w:rsidP="004E4B1A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вносить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предложения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корректировке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плана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мероприятий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совершенствованию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ее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работы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развитию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материальной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базы</w:t>
            </w:r>
          </w:p>
        </w:tc>
      </w:tr>
    </w:tbl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принципы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деятельности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управляющего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совета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осуществления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методической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создано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три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предметных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методических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объединения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4E4B1A" w:rsidRPr="004E4B1A" w:rsidRDefault="004E4B1A" w:rsidP="004E4B1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гуманитарных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социально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экономических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дисциплин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естественно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научных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математических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дисциплин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4E4B1A">
        <w:rPr>
          <w:rFonts w:hAnsi="Times New Roman" w:cs="Times New Roman"/>
          <w:color w:val="000000" w:themeColor="text1"/>
          <w:sz w:val="24"/>
          <w:szCs w:val="24"/>
        </w:rPr>
        <w:t>объединение</w:t>
      </w:r>
      <w:proofErr w:type="spellEnd"/>
      <w:proofErr w:type="gram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педагогов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начального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образования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.</w:t>
      </w:r>
    </w:p>
    <w:p w:rsidR="004E4B1A" w:rsidRPr="004E4B1A" w:rsidRDefault="004E4B1A" w:rsidP="004E4B1A">
      <w:pPr>
        <w:rPr>
          <w:color w:val="000000" w:themeColor="text1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целях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учета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мнения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законных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представителей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)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несовершеннолетних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действуют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Совет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color w:val="000000" w:themeColor="text1"/>
          <w:lang w:val="ru-RU"/>
        </w:rPr>
        <w:t>Родительский комитет.</w:t>
      </w:r>
    </w:p>
    <w:p w:rsidR="004E4B1A" w:rsidRPr="004E4B1A" w:rsidRDefault="004E4B1A" w:rsidP="004E4B1A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</w:rPr>
        <w:t>III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Оценка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содержания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качества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подготовки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обучающихся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Статистика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показателей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2021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–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2024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годы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7"/>
        <w:gridCol w:w="3683"/>
        <w:gridCol w:w="1188"/>
        <w:gridCol w:w="1188"/>
        <w:gridCol w:w="1188"/>
        <w:gridCol w:w="1485"/>
      </w:tblGrid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Параметры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2021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2022</w:t>
            </w:r>
            <w:r w:rsidRPr="004E4B1A">
              <w:rPr>
                <w:color w:val="000000" w:themeColor="text1"/>
              </w:rPr>
              <w:br/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2022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2023</w:t>
            </w:r>
            <w:r w:rsidRPr="004E4B1A">
              <w:rPr>
                <w:color w:val="000000" w:themeColor="text1"/>
              </w:rPr>
              <w:br/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2023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2024</w:t>
            </w:r>
            <w:r w:rsidRPr="004E4B1A">
              <w:rPr>
                <w:color w:val="000000" w:themeColor="text1"/>
              </w:rPr>
              <w:br/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конец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2024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</w:tr>
      <w:tr w:rsidR="004E4B1A" w:rsidRPr="004E4B1A" w:rsidTr="0041760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детей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обучавшихся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конец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учебного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года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том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86</w:t>
            </w:r>
          </w:p>
        </w:tc>
      </w:tr>
      <w:tr w:rsidR="004E4B1A" w:rsidRPr="004E4B1A" w:rsidTr="004176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начальная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36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32</w:t>
            </w:r>
          </w:p>
        </w:tc>
      </w:tr>
      <w:tr w:rsidR="004E4B1A" w:rsidRPr="004E4B1A" w:rsidTr="004176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основная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49</w:t>
            </w:r>
          </w:p>
        </w:tc>
      </w:tr>
      <w:tr w:rsidR="004E4B1A" w:rsidRPr="004E4B1A" w:rsidTr="004176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средняя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5</w:t>
            </w:r>
          </w:p>
        </w:tc>
      </w:tr>
      <w:tr w:rsidR="004E4B1A" w:rsidRPr="004E4B1A" w:rsidTr="0041760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учеников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оставленных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повторное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обучение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color w:val="000000" w:themeColor="text1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4E4B1A" w:rsidRPr="004E4B1A" w:rsidTr="004176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начальная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 xml:space="preserve">1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-</w:t>
            </w:r>
          </w:p>
        </w:tc>
      </w:tr>
      <w:tr w:rsidR="004E4B1A" w:rsidRPr="004E4B1A" w:rsidTr="004176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основная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color w:val="000000" w:themeColor="text1"/>
              </w:rPr>
              <w:t>-</w:t>
            </w:r>
          </w:p>
        </w:tc>
      </w:tr>
      <w:tr w:rsidR="004E4B1A" w:rsidRPr="004E4B1A" w:rsidTr="004176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средняя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</w:tbl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Приведенная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статистика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показывает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положительная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динамика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освоения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сохраняется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  <w:r w:rsidR="00CF1B3C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Краткий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анализ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динамики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успеваемости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качества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знаний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освоения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учащимися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начального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показателю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«успеваемость»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году</w:t>
      </w:r>
    </w:p>
    <w:tbl>
      <w:tblPr>
        <w:tblW w:w="4288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72"/>
        <w:gridCol w:w="1674"/>
        <w:gridCol w:w="1831"/>
        <w:gridCol w:w="1637"/>
        <w:gridCol w:w="1326"/>
        <w:gridCol w:w="385"/>
        <w:gridCol w:w="191"/>
      </w:tblGrid>
      <w:tr w:rsidR="004E4B1A" w:rsidRPr="00062C53" w:rsidTr="006069AE">
        <w:trPr>
          <w:gridAfter w:val="1"/>
          <w:wAfter w:w="191" w:type="dxa"/>
        </w:trPr>
        <w:tc>
          <w:tcPr>
            <w:tcW w:w="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82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Окончили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Окончили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Переведены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условно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след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</w:t>
            </w:r>
          </w:p>
        </w:tc>
      </w:tr>
      <w:tr w:rsidR="004E4B1A" w:rsidRPr="00062C53" w:rsidTr="006069AE">
        <w:trPr>
          <w:gridAfter w:val="1"/>
          <w:wAfter w:w="191" w:type="dxa"/>
        </w:trPr>
        <w:tc>
          <w:tcPr>
            <w:tcW w:w="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7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4E4B1A" w:rsidRPr="004E4B1A" w:rsidTr="006069AE">
        <w:tc>
          <w:tcPr>
            <w:tcW w:w="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7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9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4B1A" w:rsidRPr="004E4B1A" w:rsidTr="006069AE">
        <w:tc>
          <w:tcPr>
            <w:tcW w:w="9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069AE" w:rsidRDefault="006069AE" w:rsidP="006069AE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lang w:val="ru-RU"/>
              </w:rPr>
              <w:t>7</w:t>
            </w:r>
          </w:p>
        </w:tc>
        <w:tc>
          <w:tcPr>
            <w:tcW w:w="18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069AE" w:rsidRDefault="006069AE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lang w:val="ru-RU"/>
              </w:rPr>
              <w:t>5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6069AE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lang w:val="ru-RU"/>
              </w:rPr>
              <w:t>71,43</w:t>
            </w:r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color w:val="000000" w:themeColor="text1"/>
              </w:rPr>
              <w:t>-</w:t>
            </w:r>
          </w:p>
        </w:tc>
        <w:tc>
          <w:tcPr>
            <w:tcW w:w="3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4B1A" w:rsidRPr="004E4B1A" w:rsidTr="006069AE">
        <w:tc>
          <w:tcPr>
            <w:tcW w:w="9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069AE" w:rsidRDefault="006069AE" w:rsidP="006069AE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8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069AE" w:rsidRDefault="006069AE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069AE" w:rsidRDefault="006069AE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16</w:t>
            </w:r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color w:val="000000" w:themeColor="text1"/>
              </w:rPr>
              <w:t>-</w:t>
            </w:r>
          </w:p>
        </w:tc>
        <w:tc>
          <w:tcPr>
            <w:tcW w:w="3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069AE" w:rsidRPr="004E4B1A" w:rsidTr="006069AE">
        <w:tc>
          <w:tcPr>
            <w:tcW w:w="9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69AE" w:rsidRPr="004E4B1A" w:rsidRDefault="006069AE" w:rsidP="006069AE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69AE" w:rsidRPr="006069AE" w:rsidRDefault="006069AE" w:rsidP="006069AE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18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69AE" w:rsidRPr="006069AE" w:rsidRDefault="006069AE" w:rsidP="006069AE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69AE" w:rsidRPr="006069AE" w:rsidRDefault="006069AE" w:rsidP="006069AE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66,6</w:t>
            </w:r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69AE" w:rsidRPr="004E4B1A" w:rsidRDefault="006069AE" w:rsidP="006069AE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69AE" w:rsidRPr="004E4B1A" w:rsidRDefault="006069AE" w:rsidP="006069AE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69AE" w:rsidRPr="004E4B1A" w:rsidRDefault="006069AE" w:rsidP="006069AE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069AE" w:rsidRPr="004E4B1A" w:rsidTr="006069AE">
        <w:tc>
          <w:tcPr>
            <w:tcW w:w="9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69AE" w:rsidRPr="004E4B1A" w:rsidRDefault="006069AE" w:rsidP="006069AE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69AE" w:rsidRPr="004E4B1A" w:rsidRDefault="006069AE" w:rsidP="006069AE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18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69AE" w:rsidRPr="006069AE" w:rsidRDefault="006069AE" w:rsidP="006069AE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69AE" w:rsidRPr="006069AE" w:rsidRDefault="006069AE" w:rsidP="006069AE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54,55</w:t>
            </w:r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69AE" w:rsidRPr="006069AE" w:rsidRDefault="006069AE" w:rsidP="006069AE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3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69AE" w:rsidRPr="006069AE" w:rsidRDefault="006069AE" w:rsidP="006069AE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19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69AE" w:rsidRPr="004E4B1A" w:rsidRDefault="006069AE" w:rsidP="006069AE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Если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сравнить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освоения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обучающимися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начального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показателю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«успеваемость»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результатами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освоения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учащимися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начального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показателю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«успеваемость»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2023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можно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отметить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учащихся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окончивших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4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5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вырос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2,6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2023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был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50,4%),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учащихся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окончивших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5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вырос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2,5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2023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12,5%).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освоения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учащимися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показателю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успеваемость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»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в 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2024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году</w:t>
      </w:r>
      <w:proofErr w:type="spellEnd"/>
    </w:p>
    <w:tbl>
      <w:tblPr>
        <w:tblW w:w="3411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72"/>
        <w:gridCol w:w="1672"/>
        <w:gridCol w:w="1825"/>
        <w:gridCol w:w="1323"/>
        <w:gridCol w:w="394"/>
        <w:gridCol w:w="191"/>
      </w:tblGrid>
      <w:tr w:rsidR="0040256B" w:rsidRPr="0040256B" w:rsidTr="0040256B">
        <w:trPr>
          <w:gridAfter w:val="1"/>
          <w:wAfter w:w="191" w:type="dxa"/>
        </w:trPr>
        <w:tc>
          <w:tcPr>
            <w:tcW w:w="9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67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Окончили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40256B" w:rsidRPr="0040256B" w:rsidTr="0040256B">
        <w:trPr>
          <w:gridAfter w:val="1"/>
          <w:wAfter w:w="191" w:type="dxa"/>
        </w:trPr>
        <w:tc>
          <w:tcPr>
            <w:tcW w:w="9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7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82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40256B" w:rsidRPr="004E4B1A" w:rsidTr="0040256B">
        <w:tc>
          <w:tcPr>
            <w:tcW w:w="9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7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9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256B" w:rsidRPr="004E4B1A" w:rsidTr="0040256B">
        <w:tc>
          <w:tcPr>
            <w:tcW w:w="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6069AE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6069AE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6069AE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3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FC7953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42</w:t>
            </w:r>
          </w:p>
        </w:tc>
        <w:tc>
          <w:tcPr>
            <w:tcW w:w="19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256B" w:rsidRPr="004E4B1A" w:rsidTr="0040256B">
        <w:tc>
          <w:tcPr>
            <w:tcW w:w="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6069AE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6069AE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6069AE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3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FC7953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50</w:t>
            </w:r>
          </w:p>
        </w:tc>
        <w:tc>
          <w:tcPr>
            <w:tcW w:w="19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256B" w:rsidRPr="004E4B1A" w:rsidTr="0040256B">
        <w:tc>
          <w:tcPr>
            <w:tcW w:w="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6069AE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6069AE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FC7953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  <w:tc>
          <w:tcPr>
            <w:tcW w:w="19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256B" w:rsidRPr="004E4B1A" w:rsidTr="0040256B">
        <w:tc>
          <w:tcPr>
            <w:tcW w:w="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6069AE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6069AE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FC7953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75</w:t>
            </w:r>
          </w:p>
        </w:tc>
        <w:tc>
          <w:tcPr>
            <w:tcW w:w="19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256B" w:rsidRPr="004E4B1A" w:rsidTr="0040256B">
        <w:tc>
          <w:tcPr>
            <w:tcW w:w="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6069AE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6069AE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6069AE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3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FC7953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  <w:tc>
          <w:tcPr>
            <w:tcW w:w="19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256B" w:rsidRPr="004E4B1A" w:rsidTr="0040256B">
        <w:tc>
          <w:tcPr>
            <w:tcW w:w="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FC7953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  <w:tc>
          <w:tcPr>
            <w:tcW w:w="18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FC7953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15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FC7953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3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FC7953" w:rsidRDefault="0040256B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45</w:t>
            </w:r>
          </w:p>
        </w:tc>
        <w:tc>
          <w:tcPr>
            <w:tcW w:w="19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56B" w:rsidRPr="004E4B1A" w:rsidRDefault="0040256B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Если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сравнить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освоения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обучающимися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показателю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«успеваемость»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результатами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освоения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учащимися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показателю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«успеваемость»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2023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можно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отметить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учащихся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окончивших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4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5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снизился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1,7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учащихся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окончивших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5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gram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стабилен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..</w:t>
      </w:r>
      <w:proofErr w:type="gramEnd"/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освоения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среднего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обучающимися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10-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, 11-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показателю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успеваемость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»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в 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2024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году</w:t>
      </w:r>
      <w:proofErr w:type="spellEnd"/>
    </w:p>
    <w:tbl>
      <w:tblPr>
        <w:tblpPr w:leftFromText="180" w:rightFromText="180" w:vertAnchor="text" w:tblpY="1"/>
        <w:tblOverlap w:val="never"/>
        <w:tblW w:w="337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75"/>
        <w:gridCol w:w="1675"/>
        <w:gridCol w:w="1612"/>
        <w:gridCol w:w="1325"/>
        <w:gridCol w:w="523"/>
        <w:gridCol w:w="190"/>
      </w:tblGrid>
      <w:tr w:rsidR="00FC7953" w:rsidRPr="00AD284E" w:rsidTr="00FC7953">
        <w:trPr>
          <w:gridAfter w:val="1"/>
          <w:wAfter w:w="190" w:type="dxa"/>
        </w:trPr>
        <w:tc>
          <w:tcPr>
            <w:tcW w:w="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61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Окончили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C7953" w:rsidRPr="00AD284E" w:rsidTr="00FC7953">
        <w:trPr>
          <w:gridAfter w:val="1"/>
          <w:wAfter w:w="190" w:type="dxa"/>
        </w:trPr>
        <w:tc>
          <w:tcPr>
            <w:tcW w:w="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7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847" w:type="dxa"/>
            <w:gridSpan w:val="2"/>
            <w:tcBorders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C7953" w:rsidRPr="004E4B1A" w:rsidTr="00FC7953">
        <w:tc>
          <w:tcPr>
            <w:tcW w:w="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7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9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C7953" w:rsidRPr="004E4B1A" w:rsidTr="00FC7953">
        <w:tc>
          <w:tcPr>
            <w:tcW w:w="9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FC7953" w:rsidRDefault="00FC7953" w:rsidP="00FC795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6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FC7953" w:rsidRDefault="00FC7953" w:rsidP="00FC795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FC7953" w:rsidRDefault="00FC7953" w:rsidP="00FC795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60</w:t>
            </w:r>
          </w:p>
        </w:tc>
        <w:tc>
          <w:tcPr>
            <w:tcW w:w="19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C7953" w:rsidRPr="004E4B1A" w:rsidTr="00FC7953">
        <w:tc>
          <w:tcPr>
            <w:tcW w:w="9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FC7953" w:rsidRDefault="00FC7953" w:rsidP="00FC795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6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FC7953" w:rsidRDefault="00FC7953" w:rsidP="00FC795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FC7953" w:rsidRDefault="00FC7953" w:rsidP="00FC795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FC7953" w:rsidRDefault="00FC7953" w:rsidP="00FC795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80</w:t>
            </w:r>
          </w:p>
        </w:tc>
        <w:tc>
          <w:tcPr>
            <w:tcW w:w="19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C7953" w:rsidRPr="004E4B1A" w:rsidTr="00FC7953">
        <w:tc>
          <w:tcPr>
            <w:tcW w:w="9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FC7953" w:rsidRDefault="00FC7953" w:rsidP="00FC795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FC7953" w:rsidRDefault="00FC7953" w:rsidP="00FC795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3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FC7953" w:rsidRDefault="00FC7953" w:rsidP="00FC795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FC7953" w:rsidRDefault="00FC7953" w:rsidP="00FC795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70</w:t>
            </w:r>
          </w:p>
        </w:tc>
        <w:tc>
          <w:tcPr>
            <w:tcW w:w="19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7953" w:rsidRPr="004E4B1A" w:rsidRDefault="00FC7953" w:rsidP="00FC7953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E4B1A" w:rsidRPr="0040256B" w:rsidRDefault="00FC7953" w:rsidP="004E4B1A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lang w:val="ru-RU"/>
        </w:rPr>
        <w:br w:type="textWrapping" w:clear="all"/>
      </w:r>
      <w:r w:rsidR="004E4B1A" w:rsidRPr="004E4B1A">
        <w:rPr>
          <w:color w:val="000000" w:themeColor="text1"/>
          <w:lang w:val="ru-RU"/>
        </w:rPr>
        <w:t xml:space="preserve">Приведенная статистика показывает, что положительная динамика успешного освоения основных </w:t>
      </w:r>
      <w:r w:rsidR="004E4B1A" w:rsidRPr="004025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образовательных программ сохраняется.</w:t>
      </w:r>
    </w:p>
    <w:p w:rsidR="004E4B1A" w:rsidRPr="0040256B" w:rsidRDefault="004E4B1A" w:rsidP="004E4B1A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025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Государственная итоговая аттестация выпускников 9 </w:t>
      </w:r>
      <w:proofErr w:type="gramStart"/>
      <w:r w:rsidRPr="004025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класса  ОГЭ</w:t>
      </w:r>
      <w:proofErr w:type="gramEnd"/>
    </w:p>
    <w:p w:rsidR="004E4B1A" w:rsidRPr="0040256B" w:rsidRDefault="004E4B1A" w:rsidP="004E4B1A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tbl>
      <w:tblPr>
        <w:tblStyle w:val="a3"/>
        <w:tblW w:w="1023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17"/>
        <w:gridCol w:w="2106"/>
        <w:gridCol w:w="1276"/>
        <w:gridCol w:w="1417"/>
        <w:gridCol w:w="1276"/>
        <w:gridCol w:w="1276"/>
        <w:gridCol w:w="1275"/>
        <w:gridCol w:w="993"/>
      </w:tblGrid>
      <w:tr w:rsidR="004E4B1A" w:rsidRPr="0040256B" w:rsidTr="009C50D9">
        <w:tc>
          <w:tcPr>
            <w:tcW w:w="617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10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ФИО </w:t>
            </w: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  <w:proofErr w:type="spellEnd"/>
          </w:p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</w:t>
            </w:r>
            <w:proofErr w:type="spellEnd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</w:t>
            </w:r>
            <w:proofErr w:type="spellEnd"/>
          </w:p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  <w:proofErr w:type="spellEnd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  <w:proofErr w:type="spellEnd"/>
          </w:p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  <w:proofErr w:type="spellEnd"/>
          </w:p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  <w:proofErr w:type="spellEnd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  <w:proofErr w:type="spellEnd"/>
          </w:p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  <w:proofErr w:type="spellEnd"/>
          </w:p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  <w:proofErr w:type="spellEnd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  <w:proofErr w:type="spellEnd"/>
          </w:p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  <w:proofErr w:type="spellEnd"/>
          </w:p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  <w:proofErr w:type="spellEnd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  <w:proofErr w:type="spellEnd"/>
          </w:p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</w:t>
            </w:r>
            <w:proofErr w:type="spellEnd"/>
          </w:p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фия</w:t>
            </w:r>
            <w:proofErr w:type="spellEnd"/>
          </w:p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  <w:proofErr w:type="spellEnd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  <w:proofErr w:type="spellEnd"/>
          </w:p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  <w:proofErr w:type="spellEnd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  <w:proofErr w:type="spellEnd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4E4B1A" w:rsidRPr="0040256B" w:rsidTr="009C50D9">
        <w:tc>
          <w:tcPr>
            <w:tcW w:w="617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0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Бурдина</w:t>
            </w:r>
            <w:proofErr w:type="spellEnd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Ирина</w:t>
            </w:r>
            <w:proofErr w:type="spellEnd"/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4B1A" w:rsidRPr="0040256B" w:rsidTr="009C50D9">
        <w:tc>
          <w:tcPr>
            <w:tcW w:w="617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0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Дедюхин</w:t>
            </w:r>
            <w:proofErr w:type="spellEnd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Климентий</w:t>
            </w:r>
            <w:proofErr w:type="spellEnd"/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4B1A" w:rsidRPr="0040256B" w:rsidTr="009C50D9">
        <w:tc>
          <w:tcPr>
            <w:tcW w:w="617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0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Митрошин</w:t>
            </w:r>
            <w:proofErr w:type="spellEnd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Кирилл</w:t>
            </w:r>
            <w:proofErr w:type="spellEnd"/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4B1A" w:rsidRPr="0040256B" w:rsidTr="009C50D9">
        <w:tc>
          <w:tcPr>
            <w:tcW w:w="617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0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</w:t>
            </w:r>
            <w:proofErr w:type="spellEnd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Младена</w:t>
            </w:r>
            <w:proofErr w:type="spellEnd"/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4E4B1A" w:rsidRPr="0040256B" w:rsidTr="009C50D9">
        <w:tc>
          <w:tcPr>
            <w:tcW w:w="617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0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Степаненко</w:t>
            </w:r>
            <w:proofErr w:type="spellEnd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Артем</w:t>
            </w:r>
            <w:proofErr w:type="spellEnd"/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4B1A" w:rsidRPr="0040256B" w:rsidTr="009C50D9">
        <w:tc>
          <w:tcPr>
            <w:tcW w:w="617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0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Тимофеев</w:t>
            </w:r>
            <w:proofErr w:type="spellEnd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Никита</w:t>
            </w:r>
            <w:proofErr w:type="spellEnd"/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4B1A" w:rsidRPr="0040256B" w:rsidTr="009C50D9">
        <w:tc>
          <w:tcPr>
            <w:tcW w:w="617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10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Ябурова</w:t>
            </w:r>
            <w:proofErr w:type="spellEnd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Злата</w:t>
            </w:r>
            <w:proofErr w:type="spellEnd"/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4E4B1A" w:rsidRPr="0040256B" w:rsidTr="009C50D9">
        <w:tc>
          <w:tcPr>
            <w:tcW w:w="617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Средняя</w:t>
            </w:r>
            <w:proofErr w:type="spellEnd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4,1</w:t>
            </w:r>
          </w:p>
        </w:tc>
        <w:tc>
          <w:tcPr>
            <w:tcW w:w="1417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276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275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4E4B1A" w:rsidRPr="0040256B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</w:tr>
    </w:tbl>
    <w:p w:rsidR="004E4B1A" w:rsidRPr="0040256B" w:rsidRDefault="004E4B1A" w:rsidP="004E4B1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4B1A" w:rsidRPr="0040256B" w:rsidRDefault="004E4B1A" w:rsidP="004E4B1A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Анализ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ГИА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-24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показывает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полтора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раза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уменьшилось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число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учеников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одной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тройкой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15%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поступления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вуз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сдавали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обществознание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, 7%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физику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, 3%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литературу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, 4%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биологию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6%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информатику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ИКТ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Результаты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сдачи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ЕГЭ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в 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2024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году</w:t>
      </w:r>
      <w:proofErr w:type="spellEnd"/>
    </w:p>
    <w:tbl>
      <w:tblPr>
        <w:tblW w:w="2728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4"/>
        <w:gridCol w:w="1354"/>
        <w:gridCol w:w="1347"/>
      </w:tblGrid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Сдавали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4E4B1A">
              <w:rPr>
                <w:color w:val="000000" w:themeColor="text1"/>
              </w:rPr>
              <w:br/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Средний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</w:t>
            </w:r>
            <w:proofErr w:type="spellEnd"/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Русский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71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  <w:proofErr w:type="spellEnd"/>
            <w:r w:rsidRPr="004E4B1A">
              <w:rPr>
                <w:color w:val="000000" w:themeColor="text1"/>
              </w:rPr>
              <w:t xml:space="preserve"> </w:t>
            </w:r>
            <w:proofErr w:type="spellStart"/>
            <w:r w:rsidRPr="004E4B1A">
              <w:rPr>
                <w:color w:val="000000" w:themeColor="text1"/>
              </w:rPr>
              <w:t>база</w:t>
            </w:r>
            <w:proofErr w:type="spellEnd"/>
            <w:r w:rsidRPr="004E4B1A">
              <w:rPr>
                <w:color w:val="000000" w:themeColor="text1"/>
              </w:rPr>
              <w:t>/</w:t>
            </w:r>
            <w:proofErr w:type="spellStart"/>
            <w:r w:rsidRPr="004E4B1A">
              <w:rPr>
                <w:color w:val="000000" w:themeColor="text1"/>
              </w:rPr>
              <w:t>профиль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2</w:t>
            </w:r>
          </w:p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61</w:t>
            </w:r>
          </w:p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4,3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color w:val="000000" w:themeColor="text1"/>
              </w:rPr>
              <w:t>История</w:t>
            </w:r>
            <w:proofErr w:type="spellEnd"/>
            <w:r w:rsidRPr="004E4B1A">
              <w:rPr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51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61,5</w:t>
            </w:r>
          </w:p>
        </w:tc>
      </w:tr>
    </w:tbl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итогам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2023/2024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вручили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выпускникам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11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аттестаты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числе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отличием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также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медали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«За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особые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успехи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учении»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Pr="004E4B1A">
        <w:rPr>
          <w:rFonts w:hAnsi="Times New Roman" w:cs="Times New Roman"/>
          <w:color w:val="000000" w:themeColor="text1"/>
          <w:sz w:val="24"/>
          <w:szCs w:val="24"/>
        </w:rPr>
        <w:t>I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степени</w:t>
      </w:r>
      <w:proofErr w:type="gram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таблице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показатели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динамики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выдачи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аттестатов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среднем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отличием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2021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4"/>
        <w:gridCol w:w="2335"/>
        <w:gridCol w:w="2335"/>
        <w:gridCol w:w="2335"/>
      </w:tblGrid>
      <w:tr w:rsidR="004E4B1A" w:rsidRPr="004E4B1A" w:rsidTr="00417609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Год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выдачи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аттестата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отличием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отличием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красного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цвета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отличием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сине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голубого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цвета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Итого</w:t>
            </w:r>
            <w:proofErr w:type="spellEnd"/>
          </w:p>
        </w:tc>
      </w:tr>
      <w:tr w:rsidR="004E4B1A" w:rsidRPr="004E4B1A" w:rsidTr="00417609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color w:val="000000" w:themeColor="text1"/>
              </w:rPr>
              <w:t>-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color w:val="000000" w:themeColor="text1"/>
              </w:rPr>
              <w:t>-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color w:val="000000" w:themeColor="text1"/>
              </w:rPr>
              <w:t>-</w:t>
            </w:r>
          </w:p>
        </w:tc>
      </w:tr>
      <w:tr w:rsidR="004E4B1A" w:rsidRPr="004E4B1A" w:rsidTr="00417609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color w:val="000000" w:themeColor="text1"/>
              </w:rPr>
              <w:t>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color w:val="000000" w:themeColor="text1"/>
              </w:rPr>
              <w:t>-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color w:val="000000" w:themeColor="text1"/>
              </w:rPr>
              <w:t>1</w:t>
            </w:r>
          </w:p>
        </w:tc>
      </w:tr>
      <w:tr w:rsidR="004E4B1A" w:rsidRPr="004E4B1A" w:rsidTr="00417609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color w:val="000000" w:themeColor="text1"/>
              </w:rPr>
              <w:t>-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color w:val="000000" w:themeColor="text1"/>
              </w:rPr>
              <w:t>-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color w:val="000000" w:themeColor="text1"/>
              </w:rPr>
              <w:t>-</w:t>
            </w:r>
          </w:p>
        </w:tc>
      </w:tr>
      <w:tr w:rsidR="004E4B1A" w:rsidRPr="004E4B1A" w:rsidTr="00417609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color w:val="000000" w:themeColor="text1"/>
              </w:rPr>
              <w:t>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color w:val="000000" w:themeColor="text1"/>
              </w:rPr>
              <w:t>-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4E4B1A">
              <w:rPr>
                <w:color w:val="000000" w:themeColor="text1"/>
              </w:rPr>
              <w:t>1</w:t>
            </w:r>
          </w:p>
        </w:tc>
      </w:tr>
    </w:tbl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Анализ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динамики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количества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выданных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аттестатов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отличием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показывает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благодаря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введению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новой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формы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аттестата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отличием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11-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сине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голубого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цвета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)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количество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выданных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аттестатов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отличием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color w:val="000000" w:themeColor="text1"/>
          <w:lang w:val="ru-RU"/>
        </w:rPr>
        <w:t>стабильно.</w:t>
      </w:r>
    </w:p>
    <w:p w:rsidR="004E4B1A" w:rsidRPr="004E4B1A" w:rsidRDefault="004E4B1A" w:rsidP="004E4B1A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</w:rPr>
        <w:t>IV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Оценка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организации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учебного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процесса</w:t>
      </w:r>
    </w:p>
    <w:p w:rsid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Организация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процесса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регламентируется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ООП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числе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режимом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занятий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планом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календарным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графиком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также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расписанием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занятий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локальными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нормативными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актами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CF1B3C" w:rsidRPr="00125A57" w:rsidRDefault="00CF1B3C" w:rsidP="00125A57">
      <w:pPr>
        <w:pStyle w:val="a4"/>
        <w:spacing w:before="100" w:after="10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25A5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Школа реализует следующие образовательные программы: </w:t>
      </w:r>
    </w:p>
    <w:p w:rsidR="00CF1B3C" w:rsidRPr="0040256B" w:rsidRDefault="00CF1B3C" w:rsidP="00125A57">
      <w:pPr>
        <w:pStyle w:val="a4"/>
        <w:spacing w:before="100" w:after="10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40256B">
        <w:rPr>
          <w:rFonts w:ascii="Times New Roman" w:hAnsi="Times New Roman" w:cs="Times New Roman"/>
          <w:sz w:val="24"/>
          <w:szCs w:val="24"/>
          <w:lang w:val="ru-RU"/>
        </w:rPr>
        <w:t xml:space="preserve">• основная образовательная программа начального общего образования; </w:t>
      </w:r>
    </w:p>
    <w:p w:rsidR="00CF1B3C" w:rsidRPr="0040256B" w:rsidRDefault="00CF1B3C" w:rsidP="00125A57">
      <w:pPr>
        <w:pStyle w:val="a4"/>
        <w:spacing w:before="100" w:after="10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40256B">
        <w:rPr>
          <w:rFonts w:ascii="Times New Roman" w:hAnsi="Times New Roman" w:cs="Times New Roman"/>
          <w:sz w:val="24"/>
          <w:szCs w:val="24"/>
          <w:lang w:val="ru-RU"/>
        </w:rPr>
        <w:t xml:space="preserve">• основная </w:t>
      </w:r>
      <w:proofErr w:type="gramStart"/>
      <w:r w:rsidRPr="0040256B">
        <w:rPr>
          <w:rFonts w:ascii="Times New Roman" w:hAnsi="Times New Roman" w:cs="Times New Roman"/>
          <w:sz w:val="24"/>
          <w:szCs w:val="24"/>
          <w:lang w:val="ru-RU"/>
        </w:rPr>
        <w:t>образовательная  программа</w:t>
      </w:r>
      <w:proofErr w:type="gramEnd"/>
      <w:r w:rsidRPr="0040256B">
        <w:rPr>
          <w:rFonts w:ascii="Times New Roman" w:hAnsi="Times New Roman" w:cs="Times New Roman"/>
          <w:sz w:val="24"/>
          <w:szCs w:val="24"/>
          <w:lang w:val="ru-RU"/>
        </w:rPr>
        <w:t xml:space="preserve"> основного общего образования; </w:t>
      </w:r>
    </w:p>
    <w:p w:rsidR="00CF1B3C" w:rsidRPr="0040256B" w:rsidRDefault="00CF1B3C" w:rsidP="00125A57">
      <w:pPr>
        <w:pStyle w:val="a4"/>
        <w:spacing w:before="100" w:after="10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40256B">
        <w:rPr>
          <w:rFonts w:ascii="Times New Roman" w:hAnsi="Times New Roman" w:cs="Times New Roman"/>
          <w:sz w:val="24"/>
          <w:szCs w:val="24"/>
          <w:lang w:val="ru-RU"/>
        </w:rPr>
        <w:t xml:space="preserve">• основная образовательная   программа среднего общего образования; </w:t>
      </w:r>
    </w:p>
    <w:p w:rsidR="00CF1B3C" w:rsidRPr="00125A57" w:rsidRDefault="00CF1B3C" w:rsidP="00125A57">
      <w:pPr>
        <w:pStyle w:val="a4"/>
        <w:spacing w:before="100" w:after="10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25A57">
        <w:rPr>
          <w:rFonts w:ascii="Times New Roman" w:hAnsi="Times New Roman" w:cs="Times New Roman"/>
          <w:sz w:val="24"/>
          <w:szCs w:val="24"/>
          <w:lang w:val="ru-RU"/>
        </w:rPr>
        <w:t xml:space="preserve">• адаптированную основную общеобразовательную программу начального общего </w:t>
      </w:r>
    </w:p>
    <w:p w:rsidR="00CF1B3C" w:rsidRPr="00125A57" w:rsidRDefault="00CF1B3C" w:rsidP="00125A57">
      <w:pPr>
        <w:pStyle w:val="a4"/>
        <w:spacing w:before="100" w:after="10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25A57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 обучающихся </w:t>
      </w:r>
      <w:proofErr w:type="gramStart"/>
      <w:r w:rsidRPr="00125A5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FC7953" w:rsidRPr="00125A57">
        <w:rPr>
          <w:rFonts w:ascii="Times New Roman" w:hAnsi="Times New Roman" w:cs="Times New Roman"/>
          <w:sz w:val="24"/>
          <w:szCs w:val="24"/>
          <w:lang w:val="ru-RU"/>
        </w:rPr>
        <w:t xml:space="preserve"> умственной</w:t>
      </w:r>
      <w:proofErr w:type="gramEnd"/>
      <w:r w:rsidR="00FC7953" w:rsidRPr="00125A57">
        <w:rPr>
          <w:rFonts w:ascii="Times New Roman" w:hAnsi="Times New Roman" w:cs="Times New Roman"/>
          <w:sz w:val="24"/>
          <w:szCs w:val="24"/>
          <w:lang w:val="ru-RU"/>
        </w:rPr>
        <w:t xml:space="preserve"> отсталостью</w:t>
      </w:r>
      <w:r w:rsidRPr="00125A57">
        <w:rPr>
          <w:rFonts w:ascii="Times New Roman" w:hAnsi="Times New Roman" w:cs="Times New Roman"/>
          <w:sz w:val="24"/>
          <w:szCs w:val="24"/>
          <w:lang w:val="ru-RU"/>
        </w:rPr>
        <w:t xml:space="preserve"> (вариант 1); </w:t>
      </w:r>
    </w:p>
    <w:p w:rsidR="00CF1B3C" w:rsidRPr="00125A57" w:rsidRDefault="00CF1B3C" w:rsidP="00125A57">
      <w:pPr>
        <w:pStyle w:val="a4"/>
        <w:spacing w:before="100" w:after="10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25A57">
        <w:rPr>
          <w:rFonts w:ascii="Times New Roman" w:hAnsi="Times New Roman" w:cs="Times New Roman"/>
          <w:sz w:val="24"/>
          <w:szCs w:val="24"/>
          <w:lang w:val="ru-RU"/>
        </w:rPr>
        <w:t xml:space="preserve">• адаптированную основную общеобразовательную программу основного общего </w:t>
      </w:r>
    </w:p>
    <w:p w:rsidR="00CF1B3C" w:rsidRPr="00125A57" w:rsidRDefault="00CF1B3C" w:rsidP="00125A57">
      <w:pPr>
        <w:pStyle w:val="a4"/>
        <w:spacing w:before="100" w:after="10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25A57">
        <w:rPr>
          <w:rFonts w:ascii="Times New Roman" w:hAnsi="Times New Roman" w:cs="Times New Roman"/>
          <w:sz w:val="24"/>
          <w:szCs w:val="24"/>
          <w:lang w:val="ru-RU"/>
        </w:rPr>
        <w:t>образования   обучающихся с умственн</w:t>
      </w:r>
      <w:r w:rsidR="00125A57">
        <w:rPr>
          <w:rFonts w:ascii="Times New Roman" w:hAnsi="Times New Roman" w:cs="Times New Roman"/>
          <w:sz w:val="24"/>
          <w:szCs w:val="24"/>
          <w:lang w:val="ru-RU"/>
        </w:rPr>
        <w:t xml:space="preserve">ой отсталостью. </w:t>
      </w:r>
      <w:r w:rsidR="00FC7953" w:rsidRPr="00125A57">
        <w:rPr>
          <w:rFonts w:ascii="Times New Roman" w:hAnsi="Times New Roman" w:cs="Times New Roman"/>
          <w:sz w:val="24"/>
          <w:szCs w:val="24"/>
          <w:lang w:val="ru-RU"/>
        </w:rPr>
        <w:t xml:space="preserve">(вариант 1); </w:t>
      </w:r>
      <w:r w:rsidRPr="00125A57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деятельность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осуществляется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пятидневной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неделе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шестидневной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неделе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11-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Занятия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проводятся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color w:val="000000" w:themeColor="text1"/>
          <w:lang w:val="ru-RU"/>
        </w:rPr>
        <w:t>одну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смену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1-11-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ходе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самообследования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выявили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созданы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все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условия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применения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электронного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дистанционных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технологий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реализации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соответствии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постановлением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Правительства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РФ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11.10.2023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№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1678.</w:t>
      </w:r>
    </w:p>
    <w:p w:rsidR="004E4B1A" w:rsidRPr="004E4B1A" w:rsidRDefault="004E4B1A" w:rsidP="004E4B1A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Анализ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анкетирование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педагогов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показал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им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стало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проще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планировать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уроки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контролировать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усвоение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материала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учащимися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благодаря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сервисам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ФГИС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«Моя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школа»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Мониторинг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успеваемости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показал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начала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использования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контента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сервисов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ФГИС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«Моя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школа»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успеваемость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учеников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10-11-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color w:val="000000" w:themeColor="text1"/>
          <w:lang w:val="ru-RU"/>
        </w:rPr>
        <w:t>100%.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остальных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классах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средний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уровень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успеваемости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остался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прежним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оказывала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психолого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педагогическую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помощь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учащимся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из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числа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семей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ветеранов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участников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)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специальной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военной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операции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СВО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).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Мероприятия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носили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комплексный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характер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реализации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привлекали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4E4B1A" w:rsidRPr="004E4B1A" w:rsidRDefault="004E4B1A" w:rsidP="004E4B1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учителей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начальных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классов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4E4B1A" w:rsidRPr="004E4B1A" w:rsidRDefault="004E4B1A" w:rsidP="004E4B1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учителей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-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предметников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4E4B1A" w:rsidRPr="004E4B1A" w:rsidRDefault="004E4B1A" w:rsidP="004E4B1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педагога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-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психолога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4E4B1A" w:rsidRPr="004E4B1A" w:rsidRDefault="004E4B1A" w:rsidP="004E4B1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советника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директора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воспитанию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взаимодействию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детскими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общественными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объединениями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Помимо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профилактических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просветительских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мероприятий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организован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ежемесячный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мониторинг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психологического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состояния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детей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ветеранов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участников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)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СВО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выявлении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признаков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неблагоприятных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деструктивных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состояний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учащихся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нуждающихся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повышенном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психолого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педагогическом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внимании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педагог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психолог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оказывал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индивидуальную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помощь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основании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согласий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школьников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нагрузка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 уроке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 по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дням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рассчитана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 учетом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шкалы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трудности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предметов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Все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указанные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изменения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отражены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 соответствующих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локальных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актах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: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положении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 текущем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контроле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успеваемости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 промежуточной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аттестации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ООП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 всем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уровням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Локальные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акты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регламентирующие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вопросы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детей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 ОВЗ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актуализированы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 приведены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 соответствии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 рекомендациями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ведомств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jc w:val="center"/>
        <w:rPr>
          <w:rFonts w:hAnsi="Times New Roman" w:cs="Times New Roman"/>
          <w:color w:val="000000" w:themeColor="text1"/>
          <w:sz w:val="24"/>
          <w:szCs w:val="24"/>
        </w:rPr>
      </w:pP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</w:rPr>
        <w:t>V.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</w:rPr>
        <w:t> </w:t>
      </w:r>
      <w:proofErr w:type="spellStart"/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</w:rPr>
        <w:t>Оценка</w:t>
      </w:r>
      <w:proofErr w:type="spellEnd"/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</w:rPr>
        <w:t>востребованности</w:t>
      </w:r>
      <w:proofErr w:type="spellEnd"/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</w:rPr>
        <w:t>выпускников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2"/>
        <w:gridCol w:w="568"/>
        <w:gridCol w:w="812"/>
        <w:gridCol w:w="812"/>
        <w:gridCol w:w="1548"/>
        <w:gridCol w:w="567"/>
        <w:gridCol w:w="946"/>
        <w:gridCol w:w="1548"/>
        <w:gridCol w:w="1005"/>
        <w:gridCol w:w="781"/>
      </w:tblGrid>
      <w:tr w:rsidR="004E4B1A" w:rsidRPr="004E4B1A" w:rsidTr="0041760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Год</w:t>
            </w:r>
            <w:proofErr w:type="spellEnd"/>
            <w:r w:rsidRPr="004E4B1A">
              <w:rPr>
                <w:color w:val="000000" w:themeColor="text1"/>
              </w:rPr>
              <w:br/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Основная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Средняя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</w:tr>
      <w:tr w:rsidR="004E4B1A" w:rsidRPr="00062C53" w:rsidTr="004176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Перешли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color w:val="000000" w:themeColor="text1"/>
                <w:lang w:val="ru-RU"/>
              </w:rPr>
              <w:br/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10-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</w:t>
            </w:r>
            <w:r w:rsidRPr="004E4B1A">
              <w:rPr>
                <w:color w:val="000000" w:themeColor="text1"/>
                <w:lang w:val="ru-RU"/>
              </w:rPr>
              <w:br/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Перешли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color w:val="000000" w:themeColor="text1"/>
                <w:lang w:val="ru-RU"/>
              </w:rPr>
              <w:br/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10-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</w:t>
            </w:r>
            <w:r w:rsidRPr="004E4B1A">
              <w:rPr>
                <w:color w:val="000000" w:themeColor="text1"/>
                <w:lang w:val="ru-RU"/>
              </w:rPr>
              <w:br/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другой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Поступили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4E4B1A">
              <w:rPr>
                <w:color w:val="000000" w:themeColor="text1"/>
              </w:rPr>
              <w:br/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профессиональную</w:t>
            </w:r>
            <w:proofErr w:type="spellEnd"/>
            <w:r w:rsidRPr="004E4B1A">
              <w:rPr>
                <w:color w:val="000000" w:themeColor="text1"/>
              </w:rPr>
              <w:br/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Поступили</w:t>
            </w:r>
            <w:proofErr w:type="spellEnd"/>
            <w:r w:rsidRPr="004E4B1A">
              <w:rPr>
                <w:color w:val="000000" w:themeColor="text1"/>
              </w:rPr>
              <w:br/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Поступили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4E4B1A">
              <w:rPr>
                <w:color w:val="000000" w:themeColor="text1"/>
              </w:rPr>
              <w:br/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профессиональную</w:t>
            </w:r>
            <w:proofErr w:type="spellEnd"/>
            <w:r w:rsidRPr="004E4B1A">
              <w:rPr>
                <w:color w:val="000000" w:themeColor="text1"/>
              </w:rPr>
              <w:br/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Устроились</w:t>
            </w:r>
            <w:proofErr w:type="spellEnd"/>
            <w:r w:rsidRPr="004E4B1A">
              <w:rPr>
                <w:color w:val="000000" w:themeColor="text1"/>
              </w:rPr>
              <w:br/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Пошли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4E4B1A">
              <w:rPr>
                <w:color w:val="000000" w:themeColor="text1"/>
                <w:lang w:val="ru-RU"/>
              </w:rPr>
              <w:br/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срочную</w:t>
            </w:r>
            <w:r w:rsidRPr="004E4B1A">
              <w:rPr>
                <w:color w:val="000000" w:themeColor="text1"/>
                <w:lang w:val="ru-RU"/>
              </w:rPr>
              <w:br/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службу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4E4B1A">
              <w:rPr>
                <w:color w:val="000000" w:themeColor="text1"/>
                <w:lang w:val="ru-RU"/>
              </w:rPr>
              <w:br/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призыву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-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-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-</w:t>
            </w:r>
          </w:p>
        </w:tc>
      </w:tr>
    </w:tbl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2024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увеличилось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число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выпускников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9-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которые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продолжили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обучение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других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общеобразовательных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организациях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региона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Это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связано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введено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профильное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обучение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только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трем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направлениям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недостаточно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удовлетворения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спроса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всех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старшеклассников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Количество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выпускников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поступающих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ВУЗ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стабильно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</w:rPr>
        <w:t>VI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Оценка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качества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кадрового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обеспечения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период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самообследования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работают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color w:val="000000" w:themeColor="text1"/>
          <w:lang w:val="ru-RU"/>
        </w:rPr>
        <w:t>17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педагогов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из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color w:val="000000" w:themeColor="text1"/>
          <w:lang w:val="ru-RU"/>
        </w:rPr>
        <w:t>3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внутренних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совместителей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аттестацию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прошли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color w:val="000000" w:themeColor="text1"/>
          <w:lang w:val="ru-RU"/>
        </w:rPr>
        <w:t>9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человек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высшую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6449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квалификационную категорию- 3, на первую - 6.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целях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повышения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качества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деятельности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проводится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целенаправленная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кадровая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политика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цель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которой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обеспечение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оптимального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баланса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процессов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обновления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сохранения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численного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качественного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состава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кадров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развитии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соответствии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потребностями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требованиями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действующего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законодательства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принципы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кадровой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политики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направлены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4E4B1A" w:rsidRPr="004E4B1A" w:rsidRDefault="004E4B1A" w:rsidP="004E4B1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сохранение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укрепление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развитие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кадрового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потенциала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создание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квалифицированного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коллектива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способного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работать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современных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условиях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4E4B1A">
        <w:rPr>
          <w:rFonts w:hAnsi="Times New Roman" w:cs="Times New Roman"/>
          <w:color w:val="000000" w:themeColor="text1"/>
          <w:sz w:val="24"/>
          <w:szCs w:val="24"/>
        </w:rPr>
        <w:t>повышения</w:t>
      </w:r>
      <w:proofErr w:type="spellEnd"/>
      <w:proofErr w:type="gram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уровня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квалификации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персонала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Оценивая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кадровое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обеспечение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являющееся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одним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из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условий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которое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определяет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качество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подготовки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необходимо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констатировать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следующее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4E4B1A" w:rsidRPr="004E4B1A" w:rsidRDefault="004E4B1A" w:rsidP="004E4B1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деятельность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обеспечена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квалифицированным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профессиональным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педагогическим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составом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создана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устойчивая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целевая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кадровая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система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которой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осуществляется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подготовка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новых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кадров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из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числа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собственных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выпускников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кадровый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потенциал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динамично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развивается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целенаправленной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повышению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квалификации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педагогов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color w:val="000000" w:themeColor="text1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августе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должность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color w:val="000000" w:themeColor="text1"/>
          <w:lang w:val="ru-RU"/>
        </w:rPr>
        <w:t>советника директора по воспитанию и взаимодействию с детскими общественными объединениями молодого педагога.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первое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полугодие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молодой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работник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проявил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себя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как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талантливый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педагог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который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умеет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быстро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найти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взаимопонимание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учениками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их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родителями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</w:rPr>
        <w:t>VII</w:t>
      </w:r>
      <w:proofErr w:type="gramStart"/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. 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Оценка</w:t>
      </w:r>
      <w:proofErr w:type="gramEnd"/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качества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учебно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-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методического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библиотечно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-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информационного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обеспечения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Общая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характеристика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:</w:t>
      </w:r>
    </w:p>
    <w:p w:rsidR="004E4B1A" w:rsidRPr="004E4B1A" w:rsidRDefault="004E4B1A" w:rsidP="004E4B1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объем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библиотечного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фонда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 —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9C50D9">
        <w:rPr>
          <w:rFonts w:hAnsi="Times New Roman" w:cs="Times New Roman"/>
          <w:color w:val="000000" w:themeColor="text1"/>
          <w:sz w:val="24"/>
          <w:szCs w:val="24"/>
          <w:lang w:val="ru-RU"/>
        </w:rPr>
        <w:t>9720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единица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4E4B1A" w:rsidRPr="004E4B1A" w:rsidRDefault="004E4B1A" w:rsidP="004E4B1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книгообеспеченность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 —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100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процентов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4E4B1A" w:rsidRPr="004E4B1A" w:rsidRDefault="004E4B1A" w:rsidP="004E4B1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обращаемость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 —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3</w:t>
      </w:r>
      <w:r w:rsidR="009C50D9">
        <w:rPr>
          <w:rFonts w:hAnsi="Times New Roman" w:cs="Times New Roman"/>
          <w:color w:val="000000" w:themeColor="text1"/>
          <w:sz w:val="24"/>
          <w:szCs w:val="24"/>
          <w:lang w:val="ru-RU"/>
        </w:rPr>
        <w:t>304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единиц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в 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год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4E4B1A" w:rsidRPr="004E4B1A" w:rsidRDefault="004E4B1A" w:rsidP="004E4B1A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4E4B1A">
        <w:rPr>
          <w:rFonts w:hAnsi="Times New Roman" w:cs="Times New Roman"/>
          <w:color w:val="000000" w:themeColor="text1"/>
          <w:sz w:val="24"/>
          <w:szCs w:val="24"/>
        </w:rPr>
        <w:t>объем</w:t>
      </w:r>
      <w:proofErr w:type="spellEnd"/>
      <w:proofErr w:type="gram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учебного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фонда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 —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9C50D9">
        <w:rPr>
          <w:rFonts w:hAnsi="Times New Roman" w:cs="Times New Roman"/>
          <w:color w:val="000000" w:themeColor="text1"/>
          <w:sz w:val="24"/>
          <w:szCs w:val="24"/>
          <w:lang w:val="ru-RU"/>
        </w:rPr>
        <w:t>1112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единица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Фонд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библиотеки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формируется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счет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федерального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областного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местного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бюджетов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jc w:val="center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Состав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фонда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и 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его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использование</w:t>
      </w:r>
      <w:proofErr w:type="spellEnd"/>
    </w:p>
    <w:tbl>
      <w:tblPr>
        <w:tblW w:w="3882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6177"/>
        <w:gridCol w:w="695"/>
      </w:tblGrid>
      <w:tr w:rsidR="004E4B1A" w:rsidRPr="006449DE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  <w:proofErr w:type="spellEnd"/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</w:p>
        </w:tc>
      </w:tr>
      <w:tr w:rsidR="004E4B1A" w:rsidRPr="006449DE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43364"/>
              <w:right w:val="single" w:sz="6" w:space="0" w:color="24336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Число посадочных мест для пользователей библиотеки, мест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43364"/>
              <w:right w:val="single" w:sz="6" w:space="0" w:color="24336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E4B1A" w:rsidRPr="006449DE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43364"/>
              <w:right w:val="single" w:sz="6" w:space="0" w:color="24336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том числе оснащены персональными компьютерами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43364"/>
              <w:right w:val="single" w:sz="6" w:space="0" w:color="24336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E4B1A" w:rsidRPr="006449DE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43364"/>
              <w:right w:val="single" w:sz="6" w:space="0" w:color="24336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из них с доступом к Интернету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43364"/>
              <w:right w:val="single" w:sz="6" w:space="0" w:color="24336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449DE" w:rsidRDefault="009C50D9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E4B1A" w:rsidRPr="006449DE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43364"/>
              <w:right w:val="single" w:sz="6" w:space="0" w:color="24336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 зарегистрированных пользователей библиотеки,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43364"/>
              <w:right w:val="single" w:sz="6" w:space="0" w:color="24336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</w:t>
            </w:r>
          </w:p>
        </w:tc>
      </w:tr>
      <w:tr w:rsidR="004E4B1A" w:rsidRPr="006449DE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43364"/>
              <w:right w:val="single" w:sz="6" w:space="0" w:color="24336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</w:t>
            </w:r>
            <w:proofErr w:type="spellEnd"/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посещений</w:t>
            </w:r>
            <w:proofErr w:type="spellEnd"/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243364"/>
              <w:right w:val="single" w:sz="6" w:space="0" w:color="24336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3 304</w:t>
            </w:r>
          </w:p>
        </w:tc>
      </w:tr>
      <w:tr w:rsidR="004E4B1A" w:rsidRPr="006449DE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43364"/>
              <w:right w:val="single" w:sz="6" w:space="0" w:color="24336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Наличие электронного каталога в библиотеке (укажите соответствующий код: да – 1; нет –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43364"/>
              <w:right w:val="single" w:sz="6" w:space="0" w:color="24336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E4B1A" w:rsidRPr="006449DE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43364"/>
              <w:right w:val="single" w:sz="6" w:space="0" w:color="24336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  <w:proofErr w:type="spellEnd"/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персональных</w:t>
            </w:r>
            <w:proofErr w:type="spellEnd"/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компьютеров</w:t>
            </w:r>
            <w:proofErr w:type="spellEnd"/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243364"/>
              <w:right w:val="single" w:sz="6" w:space="0" w:color="24336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E4B1A" w:rsidRPr="006449DE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43364"/>
              <w:right w:val="single" w:sz="6" w:space="0" w:color="24336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Наличие в библиотеке (укажите соответствующий код: да – 1; нет – 0</w:t>
            </w:r>
            <w:proofErr w:type="gramStart"/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):</w:t>
            </w: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принтера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243364"/>
              <w:right w:val="single" w:sz="6" w:space="0" w:color="24336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B1A" w:rsidRPr="006449DE" w:rsidRDefault="004E4B1A" w:rsidP="00417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4E4B1A" w:rsidRPr="004E4B1A" w:rsidRDefault="004E4B1A" w:rsidP="004E4B1A">
      <w:pPr>
        <w:rPr>
          <w:color w:val="000000" w:themeColor="text1"/>
        </w:rPr>
      </w:pP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Средний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уровень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посещаемости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библиотеки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C50D9">
        <w:rPr>
          <w:rFonts w:hAnsi="Times New Roman" w:cs="Times New Roman"/>
          <w:color w:val="000000" w:themeColor="text1"/>
          <w:sz w:val="24"/>
          <w:szCs w:val="24"/>
          <w:lang w:val="ru-RU"/>
        </w:rPr>
        <w:t>15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человек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день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официальном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сайте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есть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страница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библиотеки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информацией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проводимых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мероприятиях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библиотеки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Оснащенность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библиотеки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учебными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пособиями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достаточная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Однако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требуется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дополнительное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финансирование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библиотеки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закупку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периодических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изданий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обновление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фонда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художественной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литературы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Помимо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официального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сайта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регулярно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ведет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официальную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страницу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социальной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сети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ВКонтакте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госпаблик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)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15.01.2023.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госпаблика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регламентируется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Федеральным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законом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09.02.2009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№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8-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ФЗ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постановлением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Правительства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31.12.2022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№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2560,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рекомендациями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Минцифры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локальными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актами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госпаблике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всегда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присутствует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информация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4E4B1A" w:rsidRPr="004E4B1A" w:rsidRDefault="004E4B1A" w:rsidP="004E4B1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наименование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Школы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4E4B1A" w:rsidRPr="004E4B1A" w:rsidRDefault="004E4B1A" w:rsidP="004E4B1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почтовый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адрес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адрес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электронной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почты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номера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телефонов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справочных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служб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информация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официальном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сайте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информацию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ее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деятельности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Визуальное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оформление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госпаблика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включает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4E4B1A" w:rsidRPr="004E4B1A" w:rsidRDefault="004E4B1A" w:rsidP="004E4B1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аватар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основное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изображение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страницы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выполняющее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функции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визуальной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идентификации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обложку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широкоформатное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изображение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размещаемое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над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информацией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официальной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страницы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описание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страницы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которое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содержит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основную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информацию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меню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страницы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ссылками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описаниями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графическими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изображениями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удобства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навигации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пользователей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Меню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официальной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страницы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содержит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три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типа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ссылок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4E4B1A" w:rsidRPr="004E4B1A" w:rsidRDefault="004E4B1A" w:rsidP="004E4B1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электронную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форму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Платформы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обратной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связи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)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подачи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пользователями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сообщений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обращений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ее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обложку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первом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пункте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меню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электронную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форму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выявления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мнения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пользователей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числе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путем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опросов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голосований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ее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обложку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втором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пункте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меню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E4B1A" w:rsidRPr="004E4B1A" w:rsidRDefault="004E4B1A" w:rsidP="004E4B1A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ключевые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тематические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разделы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официальной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страницы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содержащие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информацию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Ответственный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госпаблик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ежеквартально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проводит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опросы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пользователей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социальной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сети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темам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удовлетворенности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контентом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госпаблика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Анализ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опросов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показал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концу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удовлетворенность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увеличилась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12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%,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16%.</w:t>
      </w:r>
    </w:p>
    <w:p w:rsidR="004E4B1A" w:rsidRPr="004E4B1A" w:rsidRDefault="004E4B1A" w:rsidP="004E4B1A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</w:rPr>
        <w:t>VIII</w:t>
      </w:r>
      <w:proofErr w:type="gramStart"/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. 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Оценка</w:t>
      </w:r>
      <w:proofErr w:type="gramEnd"/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материально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-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технической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базы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Материально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техническое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обеспечение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позволяет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реализовывать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полной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мере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оборудованы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449DE">
        <w:rPr>
          <w:rFonts w:hAnsi="Times New Roman" w:cs="Times New Roman"/>
          <w:color w:val="000000" w:themeColor="text1"/>
          <w:sz w:val="24"/>
          <w:szCs w:val="24"/>
          <w:lang w:val="ru-RU"/>
        </w:rPr>
        <w:t>14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кабинета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="006449DE">
        <w:rPr>
          <w:rFonts w:hAnsi="Times New Roman" w:cs="Times New Roman"/>
          <w:color w:val="000000" w:themeColor="text1"/>
          <w:sz w:val="24"/>
          <w:szCs w:val="24"/>
          <w:lang w:val="ru-RU"/>
        </w:rPr>
        <w:t>4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из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оснащен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современной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мультимедийной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техникой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числе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4E4B1A" w:rsidRPr="004E4B1A" w:rsidRDefault="004E4B1A" w:rsidP="004E4B1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лаборатория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по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физике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4E4B1A" w:rsidRPr="004E4B1A" w:rsidRDefault="004E4B1A" w:rsidP="004E4B1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лаборатория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по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химии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4E4B1A" w:rsidRPr="004E4B1A" w:rsidRDefault="004E4B1A" w:rsidP="004E4B1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lastRenderedPageBreak/>
        <w:t>лаборатория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по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биологии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4E4B1A" w:rsidRPr="004E4B1A" w:rsidRDefault="004E4B1A" w:rsidP="004E4B1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4E4B1A">
        <w:rPr>
          <w:color w:val="000000" w:themeColor="text1"/>
        </w:rPr>
        <w:t>один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компьютерный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</w:rPr>
        <w:t>класс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первом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этаже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оборудованы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столовая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пищеблок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спортивный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зал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</w:rPr>
        <w:t>IX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Оценка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функционирования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внутренней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системы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оценки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качества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образования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скорректировали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внутреннюю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систему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оценки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качества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ВСОКО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)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основании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Методология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оценки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качества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общего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утвержденной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формировании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новой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модели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ВСОКО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также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учитывала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процедуры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федерального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регионального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контроля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надзора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)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сфере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числе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аккредитационного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мониторинга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ВСОКО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предусматривает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четыре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группы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направлений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оценки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: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успешность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характеристика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педагогов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организация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обучения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инфраструктура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Организация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контроль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ВСОКО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возложена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заместителя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директора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Главный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документ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котором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закреплены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правила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функционирования</w:t>
      </w:r>
    </w:p>
    <w:p w:rsidR="004E4B1A" w:rsidRPr="006449DE" w:rsidRDefault="004E4B1A" w:rsidP="004E4B1A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449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ВСОКО –</w:t>
      </w:r>
      <w:r w:rsidRPr="006449D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449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Положение о внутренней системе оценки качества образования МБОУ Красноборской средней общеобразовательной школы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итогам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оценки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качества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образования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2024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выявлено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уровень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метапредметных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соответствуют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среднему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уровню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сформированность</w:t>
      </w:r>
      <w:proofErr w:type="spellEnd"/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личностных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высокая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Результаты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анализа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показателей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деятельности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организации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Данные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приведены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состоянию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30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декабря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2024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года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00"/>
        <w:gridCol w:w="1506"/>
        <w:gridCol w:w="1433"/>
      </w:tblGrid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Единица</w:t>
            </w:r>
            <w:proofErr w:type="spellEnd"/>
            <w:r w:rsidRPr="004E4B1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</w:t>
            </w:r>
            <w:proofErr w:type="spellEnd"/>
          </w:p>
        </w:tc>
      </w:tr>
      <w:tr w:rsidR="004E4B1A" w:rsidRPr="004E4B1A" w:rsidTr="004176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Образовательная</w:t>
            </w:r>
            <w:proofErr w:type="spellEnd"/>
            <w:r w:rsidRPr="004E4B1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Общая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4E4B1A">
              <w:rPr>
                <w:color w:val="000000" w:themeColor="text1"/>
              </w:rPr>
              <w:t>6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учащихся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программе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начального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17609" w:rsidRDefault="00417609" w:rsidP="00417609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32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учащихся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программе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основного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17609" w:rsidRDefault="00417609" w:rsidP="00417609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49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учащихся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программе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среднего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17609" w:rsidRDefault="00417609" w:rsidP="00417609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удельный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вес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учащихся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успевающих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результатам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промежуточной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аттестации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AD284E" w:rsidP="00AD284E">
            <w:pPr>
              <w:rPr>
                <w:color w:val="000000" w:themeColor="text1"/>
              </w:rPr>
            </w:pPr>
            <w:r w:rsidRPr="00AD284E">
              <w:rPr>
                <w:rFonts w:hAnsi="Times New Roman" w:cs="Times New Roman"/>
                <w:sz w:val="24"/>
                <w:szCs w:val="24"/>
                <w:lang w:val="ru-RU"/>
              </w:rPr>
              <w:t>26</w:t>
            </w:r>
            <w:r w:rsidR="004E4B1A" w:rsidRPr="00AD284E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AD284E">
              <w:rPr>
                <w:rFonts w:hAnsi="Times New Roman" w:cs="Times New Roman"/>
                <w:sz w:val="24"/>
                <w:szCs w:val="24"/>
                <w:lang w:val="ru-RU"/>
              </w:rPr>
              <w:t>30,2</w:t>
            </w:r>
            <w:r w:rsidR="004E4B1A" w:rsidRPr="00AD284E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Средний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балл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ГИА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9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русскому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17609" w:rsidRDefault="00417609" w:rsidP="00417609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4,3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Средний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балл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ГИА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9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17609" w:rsidRDefault="00417609" w:rsidP="00417609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3,8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Средний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балл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ЕГЭ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11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русскому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17609" w:rsidRDefault="00417609" w:rsidP="00417609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71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Средний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балл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ЕГЭ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11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17609" w:rsidRDefault="00417609" w:rsidP="00417609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61/4,3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удельный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вес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9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которые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получили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неудовлетворительные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результаты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ГИА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русскому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языку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9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удельный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вес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9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которые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получили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неудовлетворительные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результаты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ГИА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математике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9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удельный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вес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11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которые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получили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результаты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ниже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установленного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минимального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баллов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ЕГЭ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русскому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языку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11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</w:tbl>
    <w:p w:rsidR="004E4B1A" w:rsidRPr="004E4B1A" w:rsidRDefault="004E4B1A" w:rsidP="004E4B1A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16"/>
        <w:gridCol w:w="1366"/>
        <w:gridCol w:w="1257"/>
      </w:tblGrid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удельный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вес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11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которые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получили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результаты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ниже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установленного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минимального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баллов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ЕГЭ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математике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численности</w:t>
            </w:r>
            <w:r w:rsidRPr="004E4B1A">
              <w:rPr>
                <w:color w:val="000000" w:themeColor="text1"/>
                <w:lang w:val="ru-RU"/>
              </w:rPr>
              <w:br/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11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17609" w:rsidP="00417609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 (0</w:t>
            </w:r>
            <w:r w:rsidR="004E4B1A"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удельный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вес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9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которые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получили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аттестаты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9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удельный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вес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11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которые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получили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аттестаты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11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удельный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вес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9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которые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получили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аттестаты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отличием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9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 (</w:t>
            </w:r>
            <w:r w:rsidRPr="004E4B1A">
              <w:rPr>
                <w:color w:val="000000" w:themeColor="text1"/>
              </w:rPr>
              <w:t>10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удельный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вес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11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которые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получили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аттестаты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отличием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11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 (</w:t>
            </w:r>
            <w:r w:rsidR="000B213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20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удельный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вес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учащихся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победителей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призеров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олимпиад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смотров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конкурсов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обучающихся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том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4B1A" w:rsidRPr="004E4B1A" w:rsidTr="004176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регионального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3F5943" w:rsidP="00417609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14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(16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,27</w:t>
            </w:r>
            <w:r w:rsidR="004E4B1A"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федерального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3F5943" w:rsidP="00417609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  <w:r w:rsidR="004E4B1A"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12</w:t>
            </w:r>
            <w:r w:rsidR="004E4B1A"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международного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удельный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вес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учащихся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программам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углубленным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изучением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отдельных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учебных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предметов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AD284E" w:rsidP="00AD284E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4E4B1A"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5,8</w:t>
            </w:r>
            <w:r w:rsidR="004E4B1A"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удельный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вес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учащихся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программам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профильного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обучения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AD284E" w:rsidP="00417609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2 (2</w:t>
            </w:r>
            <w:proofErr w:type="gram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,3</w:t>
            </w:r>
            <w:proofErr w:type="gramEnd"/>
            <w:r w:rsidR="004E4B1A"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удельный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вес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учащихся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программам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применением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дистанционных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образовательных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технологий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электронного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обучения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удельный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вес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учащихся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рамках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сетевой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формы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реализации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образовательных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программ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Общая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том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AD284E" w:rsidRDefault="00AD284E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28</w:t>
            </w:r>
          </w:p>
        </w:tc>
      </w:tr>
    </w:tbl>
    <w:p w:rsidR="004E4B1A" w:rsidRPr="004E4B1A" w:rsidRDefault="004E4B1A" w:rsidP="004E4B1A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93"/>
        <w:gridCol w:w="1370"/>
        <w:gridCol w:w="1076"/>
      </w:tblGrid>
      <w:tr w:rsidR="004E4B1A" w:rsidRPr="004E4B1A" w:rsidTr="004176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с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высшим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AD284E" w:rsidRDefault="00AD284E" w:rsidP="00417609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17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высшим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педагогическим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AD284E" w:rsidRDefault="00AD284E" w:rsidP="00417609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средним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профессиональным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AD284E" w:rsidRDefault="00AD284E" w:rsidP="00417609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средним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профессиональным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педагогическим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удельный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вес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квалификационной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категорией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таких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том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4B1A" w:rsidRPr="004E4B1A" w:rsidTr="004176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с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791A8E" w:rsidP="00417609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(22</w:t>
            </w:r>
            <w:r w:rsidR="004E4B1A"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791A8E" w:rsidP="00417609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(29</w:t>
            </w:r>
            <w:r w:rsidR="004E4B1A"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удельный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вес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таких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педагогическим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стажем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4B1A" w:rsidRPr="004E4B1A" w:rsidTr="004176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791A8E" w:rsidP="00417609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(3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,6</w:t>
            </w:r>
            <w:r w:rsidR="004E4B1A"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больше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30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791A8E" w:rsidP="00417609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7 (25 </w:t>
            </w:r>
            <w:r w:rsidR="004E4B1A"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удельный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вес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таких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работников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возрасте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4B1A" w:rsidRPr="004E4B1A" w:rsidTr="004176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12 (23%)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55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F1B3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(14</w:t>
            </w:r>
            <w:r w:rsidR="00CF1B3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,3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CF1B3C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удельный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вес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педагогических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которые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прошли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повышение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квалификации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применению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образовательном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процессе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ФГОС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таких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CF1B3C" w:rsidP="00CF1B3C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14</w:t>
            </w:r>
            <w:r w:rsidR="004E4B1A"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82</w:t>
            </w:r>
            <w:r w:rsidR="004E4B1A"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4E4B1A" w:rsidRPr="004E4B1A" w:rsidTr="004176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компьютеров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расчете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одного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0,116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Количество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экземпляров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учебной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учебно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методической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литературы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единиц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библиотечного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фонда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расчете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одного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Наличие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системы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электронного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Наличие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читального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зала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библиотеки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том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наличие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</w:tr>
      <w:tr w:rsidR="004E4B1A" w:rsidRPr="004E4B1A" w:rsidTr="004176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рабочих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мест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работы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компьютере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или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средств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сканирования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распознавания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выхода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интернет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библиотечных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— 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системы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контроля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распечатки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удельный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вес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обучающихся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которые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могут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пользоваться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широкополосным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интернетом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менее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2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Мб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/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численности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CF1B3C" w:rsidP="00417609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86</w:t>
            </w:r>
            <w:r w:rsidR="004E4B1A"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(100%)</w:t>
            </w:r>
          </w:p>
        </w:tc>
      </w:tr>
      <w:tr w:rsidR="004E4B1A" w:rsidRPr="004E4B1A" w:rsidTr="004176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  <w:lang w:val="ru-RU"/>
              </w:rPr>
            </w:pP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Общая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площадь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помещений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процесса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расчете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одного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proofErr w:type="spellStart"/>
            <w:proofErr w:type="gramStart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4E4B1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A" w:rsidRPr="004E4B1A" w:rsidRDefault="004E4B1A" w:rsidP="00417609">
            <w:pPr>
              <w:rPr>
                <w:color w:val="000000" w:themeColor="text1"/>
              </w:rPr>
            </w:pPr>
            <w:r w:rsidRPr="004E4B1A">
              <w:rPr>
                <w:color w:val="000000" w:themeColor="text1"/>
              </w:rPr>
              <w:t>24</w:t>
            </w:r>
          </w:p>
        </w:tc>
      </w:tr>
    </w:tbl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Анализ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показателей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указывает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имеет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достаточную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инфраструктуру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которая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соответствует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санитарным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требованиям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другим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требованиям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законодательства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РФ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,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позволяет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реализовывать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полном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объеме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соответствии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ФГОС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,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ФОП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НОО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СОО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укомплектована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достаточным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количеством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педагогических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работников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которые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имеют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высокую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квалификацию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4E4B1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регулярно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проходят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повышение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квалификации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позволяет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обеспечивать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стабильные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качественные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результаты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образовательных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достижений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r w:rsidRPr="004E4B1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E4B1A" w:rsidRPr="004E4B1A" w:rsidRDefault="004E4B1A" w:rsidP="004E4B1A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sectPr w:rsidR="004E4B1A" w:rsidRPr="004E4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45C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A38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A40D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276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453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1601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8F00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8258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133E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767B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6161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561E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E34C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C13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140C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FC45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B737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1"/>
  </w:num>
  <w:num w:numId="5">
    <w:abstractNumId w:val="5"/>
  </w:num>
  <w:num w:numId="6">
    <w:abstractNumId w:val="10"/>
  </w:num>
  <w:num w:numId="7">
    <w:abstractNumId w:val="14"/>
  </w:num>
  <w:num w:numId="8">
    <w:abstractNumId w:val="7"/>
  </w:num>
  <w:num w:numId="9">
    <w:abstractNumId w:val="15"/>
  </w:num>
  <w:num w:numId="10">
    <w:abstractNumId w:val="13"/>
  </w:num>
  <w:num w:numId="11">
    <w:abstractNumId w:val="16"/>
  </w:num>
  <w:num w:numId="12">
    <w:abstractNumId w:val="9"/>
  </w:num>
  <w:num w:numId="13">
    <w:abstractNumId w:val="3"/>
  </w:num>
  <w:num w:numId="14">
    <w:abstractNumId w:val="2"/>
  </w:num>
  <w:num w:numId="15">
    <w:abstractNumId w:val="8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48"/>
    <w:rsid w:val="00062C53"/>
    <w:rsid w:val="000B2136"/>
    <w:rsid w:val="000C0F6D"/>
    <w:rsid w:val="00125A57"/>
    <w:rsid w:val="00262548"/>
    <w:rsid w:val="003F5943"/>
    <w:rsid w:val="0040256B"/>
    <w:rsid w:val="00417609"/>
    <w:rsid w:val="004E4B1A"/>
    <w:rsid w:val="006069AE"/>
    <w:rsid w:val="006449DE"/>
    <w:rsid w:val="00791A8E"/>
    <w:rsid w:val="009C50D9"/>
    <w:rsid w:val="00AD284E"/>
    <w:rsid w:val="00B05444"/>
    <w:rsid w:val="00B51148"/>
    <w:rsid w:val="00CF1861"/>
    <w:rsid w:val="00CF1B3C"/>
    <w:rsid w:val="00F55A23"/>
    <w:rsid w:val="00F95E5A"/>
    <w:rsid w:val="00FC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976A9-637A-4E2C-9E06-A842C19F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44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069AE"/>
    <w:pPr>
      <w:spacing w:beforeAutospacing="1" w:after="0" w:afterAutospacing="1" w:line="240" w:lineRule="auto"/>
    </w:pPr>
    <w:rPr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F186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186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gryz/ro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1</Pages>
  <Words>4819</Words>
  <Characters>27473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12</cp:revision>
  <cp:lastPrinted>2025-04-29T11:58:00Z</cp:lastPrinted>
  <dcterms:created xsi:type="dcterms:W3CDTF">2025-04-19T08:39:00Z</dcterms:created>
  <dcterms:modified xsi:type="dcterms:W3CDTF">2025-04-29T12:09:00Z</dcterms:modified>
</cp:coreProperties>
</file>